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F045F" w14:textId="6066107C" w:rsidR="00E401F3" w:rsidRPr="00E401F3" w:rsidRDefault="00755817" w:rsidP="009C008F">
      <w:pPr>
        <w:pBdr>
          <w:top w:val="single" w:sz="4" w:space="1" w:color="auto"/>
          <w:bottom w:val="single" w:sz="4" w:space="1" w:color="auto"/>
        </w:pBdr>
        <w:spacing w:before="171"/>
        <w:ind w:left="142" w:right="492"/>
        <w:jc w:val="center"/>
        <w:rPr>
          <w:rFonts w:ascii="Amiamie Round" w:hAnsi="Amiamie Round"/>
          <w:bCs/>
        </w:rPr>
      </w:pPr>
      <w:r w:rsidRPr="007156E7">
        <w:rPr>
          <w:rFonts w:ascii="Amiamie Round" w:hAnsi="Amiamie Round"/>
          <w:b/>
          <w:sz w:val="32"/>
          <w14:ligatures w14:val="standard"/>
        </w:rPr>
        <w:t>JUSTIFICATIF</w:t>
      </w:r>
      <w:r w:rsidRPr="007156E7">
        <w:rPr>
          <w:rFonts w:ascii="Amiamie Round" w:hAnsi="Amiamie Round"/>
          <w:b/>
          <w:spacing w:val="-16"/>
          <w:sz w:val="32"/>
          <w14:ligatures w14:val="standard"/>
        </w:rPr>
        <w:t xml:space="preserve"> </w:t>
      </w:r>
      <w:r w:rsidRPr="007156E7">
        <w:rPr>
          <w:rFonts w:ascii="Amiamie Round" w:hAnsi="Amiamie Round"/>
          <w:b/>
          <w:spacing w:val="-2"/>
          <w:sz w:val="32"/>
          <w14:ligatures w14:val="standard"/>
        </w:rPr>
        <w:t>D’ABSENCE</w:t>
      </w:r>
    </w:p>
    <w:p w14:paraId="31C69FE5" w14:textId="5BDCF1B1" w:rsidR="00755817" w:rsidRPr="00E401F3" w:rsidRDefault="00E401F3" w:rsidP="009C008F">
      <w:pPr>
        <w:pBdr>
          <w:top w:val="single" w:sz="4" w:space="1" w:color="auto"/>
          <w:bottom w:val="single" w:sz="4" w:space="1" w:color="auto"/>
        </w:pBdr>
        <w:spacing w:before="171"/>
        <w:ind w:left="142" w:right="492"/>
        <w:jc w:val="center"/>
        <w:rPr>
          <w:rFonts w:ascii="Amiamie Round" w:hAnsi="Amiamie Round"/>
          <w:bCs/>
          <w:sz w:val="32"/>
          <w14:ligatures w14:val="standard"/>
        </w:rPr>
      </w:pPr>
      <w:r w:rsidRPr="00E401F3">
        <w:rPr>
          <w:rFonts w:ascii="Amiamie Round" w:hAnsi="Amiamie Round"/>
          <w:bCs/>
          <w:spacing w:val="-2"/>
          <w:sz w:val="20"/>
          <w14:ligatures w14:val="standard"/>
        </w:rPr>
        <w:t xml:space="preserve">Pour être considéré comme élève </w:t>
      </w:r>
      <w:proofErr w:type="spellStart"/>
      <w:r w:rsidRPr="00E401F3">
        <w:rPr>
          <w:rFonts w:ascii="Amiamie Round" w:hAnsi="Amiamie Round"/>
          <w:bCs/>
          <w:spacing w:val="-2"/>
          <w:sz w:val="20"/>
          <w14:ligatures w14:val="standard"/>
        </w:rPr>
        <w:t>régulier</w:t>
      </w:r>
      <w:r>
        <w:rPr>
          <w:rFonts w:ascii="Amiamie Round" w:hAnsi="Amiamie Round"/>
          <w:bCs/>
          <w:spacing w:val="-2"/>
          <w:sz w:val="20"/>
          <w14:ligatures w14:val="standard"/>
        </w:rPr>
        <w:t>·e</w:t>
      </w:r>
      <w:proofErr w:type="spellEnd"/>
      <w:r w:rsidRPr="00E401F3">
        <w:rPr>
          <w:rFonts w:ascii="Amiamie Round" w:hAnsi="Amiamie Round"/>
          <w:bCs/>
          <w:spacing w:val="-2"/>
          <w:sz w:val="20"/>
          <w14:ligatures w14:val="standard"/>
        </w:rPr>
        <w:t xml:space="preserve"> par le service de vérification de la Fédération Wallonie-Bruxelles, </w:t>
      </w:r>
      <w:proofErr w:type="spellStart"/>
      <w:r w:rsidRPr="00E401F3">
        <w:rPr>
          <w:rFonts w:ascii="Amiamie Round" w:hAnsi="Amiamie Round"/>
          <w:bCs/>
          <w:spacing w:val="-2"/>
          <w:sz w:val="20"/>
          <w14:ligatures w14:val="standard"/>
        </w:rPr>
        <w:t>tout</w:t>
      </w:r>
      <w:r w:rsidR="00CB6703">
        <w:rPr>
          <w:rFonts w:ascii="Amiamie Round" w:hAnsi="Amiamie Round"/>
          <w:bCs/>
          <w:spacing w:val="-2"/>
          <w:sz w:val="20"/>
          <w14:ligatures w14:val="standard"/>
        </w:rPr>
        <w:t>·e</w:t>
      </w:r>
      <w:proofErr w:type="spellEnd"/>
      <w:r w:rsidRPr="00E401F3">
        <w:rPr>
          <w:rFonts w:ascii="Amiamie Round" w:hAnsi="Amiamie Round"/>
          <w:bCs/>
          <w:spacing w:val="-2"/>
          <w:sz w:val="20"/>
          <w14:ligatures w14:val="standard"/>
        </w:rPr>
        <w:t xml:space="preserve"> élève doit impérativement comptabiliser au maximum 20 % d’absences injustifiées.</w:t>
      </w:r>
    </w:p>
    <w:p w14:paraId="54C5FC21" w14:textId="77777777" w:rsidR="00796C9B" w:rsidRPr="007156E7" w:rsidRDefault="00796C9B">
      <w:pPr>
        <w:pStyle w:val="Corpsdetexte"/>
        <w:spacing w:before="22"/>
        <w:rPr>
          <w:rFonts w:ascii="Amiamie Round" w:hAnsi="Amiamie Round"/>
          <w14:ligatures w14:val="standard"/>
        </w:rPr>
      </w:pPr>
    </w:p>
    <w:p w14:paraId="5D8FC32C" w14:textId="77777777" w:rsidR="00B12EB2" w:rsidRPr="007156E7" w:rsidRDefault="00B12EB2">
      <w:pPr>
        <w:pStyle w:val="Corpsdetexte"/>
        <w:spacing w:before="22"/>
        <w:rPr>
          <w:rFonts w:ascii="Amiamie Round" w:hAnsi="Amiamie Round"/>
          <w:b/>
          <w:sz w:val="20"/>
          <w14:ligatures w14:val="standard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44"/>
        <w:gridCol w:w="5736"/>
      </w:tblGrid>
      <w:tr w:rsidR="009C008F" w:rsidRPr="007156E7" w14:paraId="2541C2CE" w14:textId="77777777" w:rsidTr="009C008F">
        <w:trPr>
          <w:trHeight w:val="675"/>
        </w:trPr>
        <w:tc>
          <w:tcPr>
            <w:tcW w:w="3644" w:type="dxa"/>
          </w:tcPr>
          <w:p w14:paraId="093E80FB" w14:textId="77777777" w:rsidR="00B12EB2" w:rsidRPr="007156E7" w:rsidRDefault="00B12EB2" w:rsidP="009C008F">
            <w:pPr>
              <w:pStyle w:val="TableParagraph"/>
              <w:ind w:right="126"/>
              <w:jc w:val="right"/>
              <w:rPr>
                <w:rFonts w:ascii="Amiamie Round" w:hAnsi="Amiamie Round"/>
                <w14:ligatures w14:val="standard"/>
              </w:rPr>
            </w:pPr>
          </w:p>
          <w:p w14:paraId="4A666278" w14:textId="4DF348D9" w:rsidR="00796C9B" w:rsidRPr="007156E7" w:rsidRDefault="009C008F" w:rsidP="009C008F">
            <w:pPr>
              <w:pStyle w:val="TableParagraph"/>
              <w:ind w:right="126"/>
              <w:jc w:val="right"/>
              <w:rPr>
                <w:rFonts w:ascii="Amiamie Round" w:hAnsi="Amiamie Round"/>
                <w14:ligatures w14:val="standard"/>
              </w:rPr>
            </w:pPr>
            <w:r w:rsidRPr="007156E7">
              <w:rPr>
                <w:rFonts w:ascii="Amiamie Round" w:hAnsi="Amiamie Round"/>
                <w14:ligatures w14:val="standard"/>
              </w:rPr>
              <w:t>Nom, prénom</w:t>
            </w:r>
            <w:r w:rsidRPr="007156E7">
              <w:rPr>
                <w:rFonts w:ascii="Amiamie Round" w:hAnsi="Amiamie Round"/>
                <w:spacing w:val="-14"/>
                <w14:ligatures w14:val="standard"/>
              </w:rPr>
              <w:t xml:space="preserve"> </w:t>
            </w:r>
            <w:r w:rsidRPr="007156E7">
              <w:rPr>
                <w:rFonts w:ascii="Amiamie Round" w:hAnsi="Amiamie Round"/>
                <w14:ligatures w14:val="standard"/>
              </w:rPr>
              <w:t>de l’élève</w:t>
            </w:r>
          </w:p>
        </w:tc>
        <w:tc>
          <w:tcPr>
            <w:tcW w:w="5736" w:type="dxa"/>
          </w:tcPr>
          <w:p w14:paraId="54DC5F52" w14:textId="77777777" w:rsidR="00796C9B" w:rsidRPr="007156E7" w:rsidRDefault="00796C9B">
            <w:pPr>
              <w:pStyle w:val="TableParagraph"/>
              <w:spacing w:line="274" w:lineRule="exact"/>
              <w:ind w:left="378"/>
              <w:rPr>
                <w:rFonts w:ascii="Amiamie Round" w:hAnsi="Amiamie Round"/>
                <w14:ligatures w14:val="standard"/>
              </w:rPr>
            </w:pPr>
          </w:p>
        </w:tc>
      </w:tr>
      <w:tr w:rsidR="00FA38CF" w:rsidRPr="007156E7" w14:paraId="72C5D885" w14:textId="77777777" w:rsidTr="009C008F">
        <w:trPr>
          <w:trHeight w:val="1006"/>
        </w:trPr>
        <w:tc>
          <w:tcPr>
            <w:tcW w:w="3644" w:type="dxa"/>
          </w:tcPr>
          <w:p w14:paraId="079BCEA9" w14:textId="77777777" w:rsidR="00FA38CF" w:rsidRPr="007156E7" w:rsidRDefault="00FA38CF" w:rsidP="00FA38CF">
            <w:pPr>
              <w:pStyle w:val="TableParagraph"/>
              <w:spacing w:before="138"/>
              <w:ind w:right="126"/>
              <w:jc w:val="right"/>
              <w:rPr>
                <w:rFonts w:ascii="Amiamie Round" w:hAnsi="Amiamie Round"/>
                <w:spacing w:val="-2"/>
                <w14:ligatures w14:val="standard"/>
              </w:rPr>
            </w:pPr>
            <w:r w:rsidRPr="007156E7">
              <w:rPr>
                <w:rFonts w:ascii="Amiamie Round" w:hAnsi="Amiamie Round"/>
                <w14:ligatures w14:val="standard"/>
              </w:rPr>
              <w:t>Si</w:t>
            </w:r>
            <w:r w:rsidRPr="007156E7">
              <w:rPr>
                <w:rFonts w:ascii="Amiamie Round" w:hAnsi="Amiamie Round"/>
                <w:spacing w:val="-5"/>
                <w14:ligatures w14:val="standard"/>
              </w:rPr>
              <w:t xml:space="preserve"> </w:t>
            </w:r>
            <w:r w:rsidRPr="007156E7">
              <w:rPr>
                <w:rFonts w:ascii="Amiamie Round" w:hAnsi="Amiamie Round"/>
                <w14:ligatures w14:val="standard"/>
              </w:rPr>
              <w:t>l’élève</w:t>
            </w:r>
            <w:r w:rsidRPr="007156E7">
              <w:rPr>
                <w:rFonts w:ascii="Amiamie Round" w:hAnsi="Amiamie Round"/>
                <w:spacing w:val="-3"/>
                <w14:ligatures w14:val="standard"/>
              </w:rPr>
              <w:t xml:space="preserve"> </w:t>
            </w:r>
            <w:r w:rsidRPr="007156E7">
              <w:rPr>
                <w:rFonts w:ascii="Amiamie Round" w:hAnsi="Amiamie Round"/>
                <w14:ligatures w14:val="standard"/>
              </w:rPr>
              <w:t>est</w:t>
            </w:r>
            <w:r w:rsidRPr="007156E7">
              <w:rPr>
                <w:rFonts w:ascii="Amiamie Round" w:hAnsi="Amiamie Round"/>
                <w:spacing w:val="-3"/>
                <w14:ligatures w14:val="standard"/>
              </w:rPr>
              <w:t xml:space="preserve"> </w:t>
            </w:r>
            <w:proofErr w:type="spellStart"/>
            <w:r w:rsidRPr="007156E7">
              <w:rPr>
                <w:rFonts w:ascii="Amiamie Round" w:hAnsi="Amiamie Round"/>
                <w:spacing w:val="-2"/>
                <w14:ligatures w14:val="standard"/>
              </w:rPr>
              <w:t>mineur·e</w:t>
            </w:r>
            <w:proofErr w:type="spellEnd"/>
          </w:p>
          <w:p w14:paraId="7B189505" w14:textId="613F4AA2" w:rsidR="00FA38CF" w:rsidRPr="007156E7" w:rsidRDefault="00FA38CF" w:rsidP="00FA38CF">
            <w:pPr>
              <w:pStyle w:val="TableParagraph"/>
              <w:spacing w:before="138"/>
              <w:ind w:right="126"/>
              <w:jc w:val="right"/>
              <w:rPr>
                <w:rFonts w:ascii="Amiamie Round" w:hAnsi="Amiamie Round"/>
                <w14:ligatures w14:val="standard"/>
              </w:rPr>
            </w:pPr>
            <w:r w:rsidRPr="007156E7">
              <w:rPr>
                <w:rFonts w:ascii="Amiamie Round" w:hAnsi="Amiamie Round"/>
                <w14:ligatures w14:val="standard"/>
              </w:rPr>
              <w:t>Nom, prénom</w:t>
            </w:r>
            <w:r w:rsidRPr="007156E7">
              <w:rPr>
                <w:rFonts w:ascii="Amiamie Round" w:hAnsi="Amiamie Round"/>
                <w:spacing w:val="-14"/>
                <w14:ligatures w14:val="standard"/>
              </w:rPr>
              <w:t xml:space="preserve"> </w:t>
            </w:r>
            <w:r w:rsidR="00CB6703">
              <w:rPr>
                <w:rFonts w:ascii="Amiamie Round" w:hAnsi="Amiamie Round"/>
                <w:spacing w:val="-14"/>
                <w14:ligatures w14:val="standard"/>
              </w:rPr>
              <w:br/>
            </w:r>
            <w:r w:rsidRPr="007156E7">
              <w:rPr>
                <w:rFonts w:ascii="Amiamie Round" w:hAnsi="Amiamie Round"/>
                <w:spacing w:val="-14"/>
                <w14:ligatures w14:val="standard"/>
              </w:rPr>
              <w:t xml:space="preserve">de la </w:t>
            </w:r>
            <w:r w:rsidRPr="007156E7">
              <w:rPr>
                <w:rFonts w:ascii="Amiamie Round" w:hAnsi="Amiamie Round"/>
                <w:bCs/>
                <w:spacing w:val="-2"/>
                <w14:ligatures w14:val="standard"/>
              </w:rPr>
              <w:t>personne responsable</w:t>
            </w:r>
          </w:p>
        </w:tc>
        <w:tc>
          <w:tcPr>
            <w:tcW w:w="5736" w:type="dxa"/>
          </w:tcPr>
          <w:p w14:paraId="7919EDD4" w14:textId="77777777" w:rsidR="00FA38CF" w:rsidRPr="007156E7" w:rsidRDefault="00FA38CF" w:rsidP="00FA38CF">
            <w:pPr>
              <w:pStyle w:val="TableParagraph"/>
              <w:ind w:left="0"/>
              <w:rPr>
                <w:rFonts w:ascii="Amiamie Round" w:hAnsi="Amiamie Round"/>
                <w14:ligatures w14:val="standard"/>
              </w:rPr>
            </w:pPr>
          </w:p>
        </w:tc>
      </w:tr>
      <w:tr w:rsidR="00FA38CF" w:rsidRPr="007156E7" w14:paraId="3B5D1988" w14:textId="77777777" w:rsidTr="009C008F">
        <w:trPr>
          <w:trHeight w:val="1006"/>
        </w:trPr>
        <w:tc>
          <w:tcPr>
            <w:tcW w:w="3644" w:type="dxa"/>
          </w:tcPr>
          <w:p w14:paraId="2255C6EC" w14:textId="77777777" w:rsidR="00B12EB2" w:rsidRPr="007156E7" w:rsidRDefault="00B12EB2" w:rsidP="00B12EB2">
            <w:pPr>
              <w:pStyle w:val="TableParagraph"/>
              <w:spacing w:before="138"/>
              <w:ind w:left="0" w:right="126"/>
              <w:rPr>
                <w:rFonts w:ascii="Amiamie Round" w:hAnsi="Amiamie Round"/>
                <w14:ligatures w14:val="standard"/>
              </w:rPr>
            </w:pPr>
          </w:p>
          <w:p w14:paraId="656FCD0B" w14:textId="22F8154C" w:rsidR="00FA38CF" w:rsidRPr="007156E7" w:rsidRDefault="00FA38CF" w:rsidP="00FA38CF">
            <w:pPr>
              <w:pStyle w:val="TableParagraph"/>
              <w:spacing w:before="138"/>
              <w:ind w:right="126"/>
              <w:jc w:val="right"/>
              <w:rPr>
                <w:rFonts w:ascii="Amiamie Round" w:hAnsi="Amiamie Round"/>
                <w14:ligatures w14:val="standard"/>
              </w:rPr>
            </w:pPr>
            <w:r w:rsidRPr="007156E7">
              <w:rPr>
                <w:rFonts w:ascii="Amiamie Round" w:hAnsi="Amiamie Round"/>
                <w14:ligatures w14:val="standard"/>
              </w:rPr>
              <w:t>Intitulé</w:t>
            </w:r>
            <w:r w:rsidRPr="007156E7">
              <w:rPr>
                <w:rFonts w:ascii="Amiamie Round" w:hAnsi="Amiamie Round"/>
                <w:spacing w:val="-8"/>
                <w14:ligatures w14:val="standard"/>
              </w:rPr>
              <w:t xml:space="preserve"> </w:t>
            </w:r>
            <w:r w:rsidRPr="007156E7">
              <w:rPr>
                <w:rFonts w:ascii="Amiamie Round" w:hAnsi="Amiamie Round"/>
                <w14:ligatures w14:val="standard"/>
              </w:rPr>
              <w:t>de l’atelier</w:t>
            </w:r>
          </w:p>
        </w:tc>
        <w:tc>
          <w:tcPr>
            <w:tcW w:w="5736" w:type="dxa"/>
          </w:tcPr>
          <w:p w14:paraId="0D1A0C78" w14:textId="77777777" w:rsidR="00FA38CF" w:rsidRPr="007156E7" w:rsidRDefault="00FA38CF" w:rsidP="00FA38CF">
            <w:pPr>
              <w:pStyle w:val="TableParagraph"/>
              <w:ind w:left="0"/>
              <w:rPr>
                <w:rFonts w:ascii="Amiamie Round" w:hAnsi="Amiamie Round"/>
                <w14:ligatures w14:val="standard"/>
              </w:rPr>
            </w:pPr>
          </w:p>
        </w:tc>
      </w:tr>
      <w:tr w:rsidR="00FA38CF" w:rsidRPr="007156E7" w14:paraId="0A21B8E1" w14:textId="77777777" w:rsidTr="009C008F">
        <w:trPr>
          <w:trHeight w:val="1006"/>
        </w:trPr>
        <w:tc>
          <w:tcPr>
            <w:tcW w:w="3644" w:type="dxa"/>
          </w:tcPr>
          <w:p w14:paraId="24EA3A80" w14:textId="77777777" w:rsidR="00B12EB2" w:rsidRPr="007156E7" w:rsidRDefault="00B12EB2" w:rsidP="00FA38CF">
            <w:pPr>
              <w:pStyle w:val="TableParagraph"/>
              <w:spacing w:before="138"/>
              <w:ind w:right="126"/>
              <w:jc w:val="right"/>
              <w:rPr>
                <w:rFonts w:ascii="Amiamie Round" w:hAnsi="Amiamie Round"/>
                <w14:ligatures w14:val="standard"/>
              </w:rPr>
            </w:pPr>
          </w:p>
          <w:p w14:paraId="156C10FD" w14:textId="4FBD1C0F" w:rsidR="00FA38CF" w:rsidRPr="007156E7" w:rsidRDefault="00FA38CF" w:rsidP="00FA38CF">
            <w:pPr>
              <w:pStyle w:val="TableParagraph"/>
              <w:spacing w:before="138"/>
              <w:ind w:right="126"/>
              <w:jc w:val="right"/>
              <w:rPr>
                <w:rFonts w:ascii="Amiamie Round" w:hAnsi="Amiamie Round"/>
                <w:spacing w:val="-2"/>
                <w14:ligatures w14:val="standard"/>
              </w:rPr>
            </w:pPr>
            <w:r w:rsidRPr="007156E7">
              <w:rPr>
                <w:rFonts w:ascii="Amiamie Round" w:hAnsi="Amiamie Round"/>
                <w14:ligatures w14:val="standard"/>
              </w:rPr>
              <w:t>Nom</w:t>
            </w:r>
            <w:r w:rsidRPr="007156E7">
              <w:rPr>
                <w:rFonts w:ascii="Amiamie Round" w:hAnsi="Amiamie Round"/>
                <w:spacing w:val="-6"/>
                <w14:ligatures w14:val="standard"/>
              </w:rPr>
              <w:t xml:space="preserve"> </w:t>
            </w:r>
            <w:proofErr w:type="spellStart"/>
            <w:r w:rsidRPr="007156E7">
              <w:rPr>
                <w:rFonts w:ascii="Amiamie Round" w:hAnsi="Amiamie Round"/>
                <w14:ligatures w14:val="standard"/>
              </w:rPr>
              <w:t>du·de</w:t>
            </w:r>
            <w:proofErr w:type="spellEnd"/>
            <w:r w:rsidRPr="007156E7">
              <w:rPr>
                <w:rFonts w:ascii="Amiamie Round" w:hAnsi="Amiamie Round"/>
                <w14:ligatures w14:val="standard"/>
              </w:rPr>
              <w:t xml:space="preserve"> la </w:t>
            </w:r>
            <w:proofErr w:type="spellStart"/>
            <w:r w:rsidRPr="007156E7">
              <w:rPr>
                <w:rFonts w:ascii="Amiamie Round" w:hAnsi="Amiamie Round"/>
                <w14:ligatures w14:val="standard"/>
              </w:rPr>
              <w:t>professeur·e</w:t>
            </w:r>
            <w:proofErr w:type="spellEnd"/>
          </w:p>
        </w:tc>
        <w:tc>
          <w:tcPr>
            <w:tcW w:w="5736" w:type="dxa"/>
          </w:tcPr>
          <w:p w14:paraId="6DD471E1" w14:textId="77777777" w:rsidR="00FA38CF" w:rsidRPr="007156E7" w:rsidRDefault="00FA38CF" w:rsidP="00FA38CF">
            <w:pPr>
              <w:pStyle w:val="TableParagraph"/>
              <w:ind w:left="0"/>
              <w:rPr>
                <w:rFonts w:ascii="Amiamie Round" w:hAnsi="Amiamie Round"/>
                <w14:ligatures w14:val="standard"/>
              </w:rPr>
            </w:pPr>
          </w:p>
        </w:tc>
      </w:tr>
      <w:tr w:rsidR="00FA38CF" w:rsidRPr="007156E7" w14:paraId="7B70341C" w14:textId="77777777" w:rsidTr="009C008F">
        <w:trPr>
          <w:trHeight w:val="1006"/>
        </w:trPr>
        <w:tc>
          <w:tcPr>
            <w:tcW w:w="3644" w:type="dxa"/>
          </w:tcPr>
          <w:p w14:paraId="638705B8" w14:textId="77777777" w:rsidR="00B12EB2" w:rsidRPr="007156E7" w:rsidRDefault="00B12EB2" w:rsidP="00FA38CF">
            <w:pPr>
              <w:pStyle w:val="TableParagraph"/>
              <w:spacing w:before="138"/>
              <w:ind w:right="126"/>
              <w:jc w:val="right"/>
              <w:rPr>
                <w:rFonts w:ascii="Amiamie Round" w:hAnsi="Amiamie Round"/>
                <w14:ligatures w14:val="standard"/>
              </w:rPr>
            </w:pPr>
          </w:p>
          <w:p w14:paraId="4937D717" w14:textId="48D30C2D" w:rsidR="00FA38CF" w:rsidRPr="007156E7" w:rsidRDefault="00FA38CF" w:rsidP="00FA38CF">
            <w:pPr>
              <w:pStyle w:val="TableParagraph"/>
              <w:spacing w:before="138"/>
              <w:ind w:right="126"/>
              <w:jc w:val="right"/>
              <w:rPr>
                <w:rFonts w:ascii="Amiamie Round" w:hAnsi="Amiamie Round"/>
                <w14:ligatures w14:val="standard"/>
              </w:rPr>
            </w:pPr>
            <w:r w:rsidRPr="007156E7">
              <w:rPr>
                <w:rFonts w:ascii="Amiamie Round" w:hAnsi="Amiamie Round"/>
                <w14:ligatures w14:val="standard"/>
              </w:rPr>
              <w:t>Date de l’absence</w:t>
            </w:r>
          </w:p>
        </w:tc>
        <w:tc>
          <w:tcPr>
            <w:tcW w:w="5736" w:type="dxa"/>
          </w:tcPr>
          <w:p w14:paraId="7E436B16" w14:textId="77777777" w:rsidR="00FA38CF" w:rsidRPr="007156E7" w:rsidRDefault="00FA38CF" w:rsidP="00FA38CF">
            <w:pPr>
              <w:pStyle w:val="TableParagraph"/>
              <w:ind w:left="0"/>
              <w:rPr>
                <w:rFonts w:ascii="Amiamie Round" w:hAnsi="Amiamie Round"/>
                <w14:ligatures w14:val="standard"/>
              </w:rPr>
            </w:pPr>
          </w:p>
        </w:tc>
      </w:tr>
    </w:tbl>
    <w:p w14:paraId="7DA59CA9" w14:textId="77777777" w:rsidR="00A16ABD" w:rsidRDefault="00A16ABD" w:rsidP="00755817">
      <w:pPr>
        <w:pStyle w:val="Corpsdetexte"/>
        <w:spacing w:line="480" w:lineRule="auto"/>
        <w:ind w:left="212" w:right="1405"/>
        <w:jc w:val="both"/>
        <w:rPr>
          <w:rFonts w:ascii="Amiamie Round" w:hAnsi="Amiamie Round"/>
          <w14:ligatures w14:val="standard"/>
        </w:rPr>
      </w:pPr>
    </w:p>
    <w:p w14:paraId="18060FB1" w14:textId="11A57077" w:rsidR="00796C9B" w:rsidRPr="007156E7" w:rsidRDefault="00974AFA" w:rsidP="00755817">
      <w:pPr>
        <w:pStyle w:val="Corpsdetexte"/>
        <w:spacing w:line="480" w:lineRule="auto"/>
        <w:ind w:left="212" w:right="1405"/>
        <w:jc w:val="both"/>
        <w:rPr>
          <w:rFonts w:ascii="Amiamie Round" w:hAnsi="Amiamie Round"/>
          <w14:ligatures w14:val="standard"/>
        </w:rPr>
      </w:pPr>
      <w:r w:rsidRPr="007156E7">
        <w:rPr>
          <w:rFonts w:ascii="Amiamie Round" w:hAnsi="Amiamie Round"/>
          <w14:ligatures w14:val="standard"/>
        </w:rPr>
        <w:t xml:space="preserve">Pour le motif suivant </w:t>
      </w:r>
      <w:r w:rsidR="0093796D">
        <w:rPr>
          <w:rFonts w:ascii="Amiamie Round" w:hAnsi="Amiamie Round"/>
          <w14:ligatures w14:val="standard"/>
        </w:rPr>
        <w:t>{</w:t>
      </w:r>
      <w:r w:rsidR="00A16ABD">
        <w:rPr>
          <w:rFonts w:ascii="Amiamie Round" w:hAnsi="Amiamie Round"/>
          <w14:ligatures w14:val="standard"/>
        </w:rPr>
        <w:t xml:space="preserve">à </w:t>
      </w:r>
      <w:r w:rsidRPr="007156E7">
        <w:rPr>
          <w:rFonts w:ascii="Amiamie Round" w:hAnsi="Amiamie Round"/>
          <w14:ligatures w14:val="standard"/>
        </w:rPr>
        <w:t>cocher</w:t>
      </w:r>
      <w:r w:rsidR="0093796D">
        <w:rPr>
          <w:rFonts w:ascii="Amiamie Round" w:hAnsi="Amiamie Round"/>
          <w14:ligatures w14:val="standard"/>
        </w:rPr>
        <w:t>}</w:t>
      </w:r>
      <w:r w:rsidR="009C008F" w:rsidRPr="007156E7">
        <w:rPr>
          <w:rFonts w:ascii="Amiamie Round" w:hAnsi="Amiamie Round"/>
          <w14:ligatures w14:val="standard"/>
        </w:rPr>
        <w:t> :</w:t>
      </w:r>
    </w:p>
    <w:p w14:paraId="3B94AFED" w14:textId="53A1439F" w:rsidR="00755817" w:rsidRPr="00064FF8" w:rsidRDefault="00755817" w:rsidP="00934DD6">
      <w:pPr>
        <w:pStyle w:val="Corpsdetexte"/>
        <w:numPr>
          <w:ilvl w:val="0"/>
          <w:numId w:val="2"/>
        </w:numPr>
        <w:spacing w:before="24" w:line="360" w:lineRule="auto"/>
        <w:ind w:left="1134" w:hanging="414"/>
        <w:jc w:val="both"/>
        <w:rPr>
          <w:rFonts w:ascii="Amiamie Round" w:hAnsi="Amiamie Round"/>
          <w:bCs/>
          <w14:ligatures w14:val="standard"/>
        </w:rPr>
      </w:pPr>
      <w:r w:rsidRPr="007156E7">
        <w:rPr>
          <w:rFonts w:ascii="Amiamie Round" w:hAnsi="Amiamie Round"/>
          <w14:ligatures w14:val="standard"/>
        </w:rPr>
        <w:t>Élève</w:t>
      </w:r>
      <w:r w:rsidRPr="007156E7">
        <w:rPr>
          <w:rFonts w:ascii="Amiamie Round" w:hAnsi="Amiamie Round"/>
          <w:spacing w:val="-1"/>
          <w14:ligatures w14:val="standard"/>
        </w:rPr>
        <w:t xml:space="preserve"> </w:t>
      </w:r>
      <w:r w:rsidRPr="007156E7">
        <w:rPr>
          <w:rFonts w:ascii="Amiamie Round" w:hAnsi="Amiamie Round"/>
          <w:b/>
          <w14:ligatures w14:val="standard"/>
        </w:rPr>
        <w:t xml:space="preserve">malade </w:t>
      </w:r>
      <w:r w:rsidR="0093796D" w:rsidRPr="0093796D">
        <w:rPr>
          <w:rFonts w:ascii="Amiamie Round" w:hAnsi="Amiamie Round"/>
          <w:bCs/>
          <w14:ligatures w14:val="standard"/>
        </w:rPr>
        <w:t>{</w:t>
      </w:r>
      <w:r w:rsidR="0016578E" w:rsidRPr="0093796D">
        <w:rPr>
          <w:rFonts w:ascii="Amiamie Round" w:hAnsi="Amiamie Round"/>
          <w:bCs/>
          <w14:ligatures w14:val="standard"/>
        </w:rPr>
        <w:t>1</w:t>
      </w:r>
      <w:r w:rsidR="0016578E" w:rsidRPr="00064FF8">
        <w:rPr>
          <w:rFonts w:ascii="Amiamie Round" w:hAnsi="Amiamie Round"/>
          <w:bCs/>
          <w14:ligatures w14:val="standard"/>
        </w:rPr>
        <w:t xml:space="preserve"> jour</w:t>
      </w:r>
      <w:r w:rsidR="0093796D">
        <w:rPr>
          <w:rFonts w:ascii="Amiamie Round" w:hAnsi="Amiamie Round"/>
          <w:bCs/>
          <w14:ligatures w14:val="standard"/>
        </w:rPr>
        <w:t>}</w:t>
      </w:r>
    </w:p>
    <w:p w14:paraId="6D9A3C00" w14:textId="2CA4B714" w:rsidR="00796C9B" w:rsidRPr="00792E38" w:rsidRDefault="0016578E" w:rsidP="00934DD6">
      <w:pPr>
        <w:pStyle w:val="Corpsdetexte"/>
        <w:numPr>
          <w:ilvl w:val="0"/>
          <w:numId w:val="2"/>
        </w:numPr>
        <w:spacing w:before="24" w:line="360" w:lineRule="auto"/>
        <w:ind w:left="1134" w:hanging="414"/>
        <w:jc w:val="both"/>
        <w:rPr>
          <w:rFonts w:ascii="Amiamie Round" w:hAnsi="Amiamie Round"/>
          <w:i/>
          <w:iCs/>
          <w14:ligatures w14:val="standard"/>
        </w:rPr>
      </w:pPr>
      <w:r w:rsidRPr="007156E7">
        <w:rPr>
          <w:rFonts w:ascii="Amiamie Round" w:hAnsi="Amiamie Round"/>
          <w14:ligatures w14:val="standard"/>
        </w:rPr>
        <w:t>Élève</w:t>
      </w:r>
      <w:r w:rsidRPr="007156E7">
        <w:rPr>
          <w:rFonts w:ascii="Amiamie Round" w:hAnsi="Amiamie Round"/>
          <w:spacing w:val="-1"/>
          <w14:ligatures w14:val="standard"/>
        </w:rPr>
        <w:t xml:space="preserve"> </w:t>
      </w:r>
      <w:r w:rsidRPr="007156E7">
        <w:rPr>
          <w:rFonts w:ascii="Amiamie Round" w:hAnsi="Amiamie Round"/>
          <w:b/>
          <w14:ligatures w14:val="standard"/>
        </w:rPr>
        <w:t>malade</w:t>
      </w:r>
      <w:r w:rsidRPr="00064FF8">
        <w:rPr>
          <w:rFonts w:ascii="Amiamie Round" w:hAnsi="Amiamie Round"/>
          <w:bCs/>
          <w14:ligatures w14:val="standard"/>
        </w:rPr>
        <w:t xml:space="preserve"> </w:t>
      </w:r>
      <w:r w:rsidR="0093796D">
        <w:rPr>
          <w:rFonts w:ascii="Amiamie Round" w:hAnsi="Amiamie Round"/>
          <w:bCs/>
          <w14:ligatures w14:val="standard"/>
        </w:rPr>
        <w:t>{</w:t>
      </w:r>
      <w:r w:rsidRPr="00064FF8">
        <w:rPr>
          <w:rFonts w:ascii="Amiamie Round" w:hAnsi="Amiamie Round"/>
          <w:bCs/>
          <w14:ligatures w14:val="standard"/>
        </w:rPr>
        <w:t>+ de 3 jours</w:t>
      </w:r>
      <w:r w:rsidR="0093796D">
        <w:rPr>
          <w:rFonts w:ascii="Amiamie Round" w:hAnsi="Amiamie Round"/>
          <w:bCs/>
          <w14:ligatures w14:val="standard"/>
        </w:rPr>
        <w:t>}</w:t>
      </w:r>
      <w:r w:rsidRPr="00064FF8">
        <w:rPr>
          <w:rFonts w:ascii="Amiamie Round" w:hAnsi="Amiamie Round"/>
          <w:bCs/>
          <w14:ligatures w14:val="standard"/>
        </w:rPr>
        <w:t xml:space="preserve"> </w:t>
      </w:r>
      <w:r w:rsidR="00477FD2" w:rsidRPr="00792E38">
        <w:rPr>
          <w:rFonts w:ascii="Amiamie Round" w:hAnsi="Amiamie Round"/>
          <w:bCs/>
          <w:i/>
          <w:iCs/>
          <w14:ligatures w14:val="standard"/>
        </w:rPr>
        <w:t>à joindre</w:t>
      </w:r>
      <w:r w:rsidRPr="00792E38">
        <w:rPr>
          <w:rFonts w:ascii="Amiamie Round" w:hAnsi="Amiamie Round"/>
          <w:bCs/>
          <w:i/>
          <w:iCs/>
          <w14:ligatures w14:val="standard"/>
        </w:rPr>
        <w:t xml:space="preserve"> </w:t>
      </w:r>
      <w:r w:rsidR="00C80A5E" w:rsidRPr="00792E38">
        <w:rPr>
          <w:rFonts w:ascii="Amiamie Round" w:hAnsi="Amiamie Round"/>
          <w:bCs/>
          <w:i/>
          <w:iCs/>
          <w14:ligatures w14:val="standard"/>
        </w:rPr>
        <w:t>au do</w:t>
      </w:r>
      <w:r w:rsidR="00792E38" w:rsidRPr="00792E38">
        <w:rPr>
          <w:rFonts w:ascii="Amiamie Round" w:hAnsi="Amiamie Round"/>
          <w:bCs/>
          <w:i/>
          <w:iCs/>
          <w14:ligatures w14:val="standard"/>
        </w:rPr>
        <w:t xml:space="preserve">cument un </w:t>
      </w:r>
      <w:r w:rsidRPr="00792E38">
        <w:rPr>
          <w:rFonts w:ascii="Amiamie Round" w:hAnsi="Amiamie Round"/>
          <w:bCs/>
          <w:i/>
          <w:iCs/>
          <w14:ligatures w14:val="standard"/>
        </w:rPr>
        <w:t>certificat médical</w:t>
      </w:r>
      <w:r w:rsidRPr="00792E38">
        <w:rPr>
          <w:rFonts w:ascii="Amiamie Round" w:hAnsi="Amiamie Round"/>
          <w:bCs/>
          <w:i/>
          <w:iCs/>
          <w:spacing w:val="-1"/>
          <w14:ligatures w14:val="standard"/>
        </w:rPr>
        <w:t xml:space="preserve"> </w:t>
      </w:r>
    </w:p>
    <w:p w14:paraId="45CA3D2E" w14:textId="4D4EC621" w:rsidR="00796C9B" w:rsidRPr="00792E38" w:rsidRDefault="00974AFA" w:rsidP="00934DD6">
      <w:pPr>
        <w:pStyle w:val="Corpsdetexte"/>
        <w:numPr>
          <w:ilvl w:val="1"/>
          <w:numId w:val="2"/>
        </w:numPr>
        <w:spacing w:line="360" w:lineRule="auto"/>
        <w:ind w:left="1134" w:right="130" w:hanging="414"/>
        <w:jc w:val="both"/>
        <w:rPr>
          <w:rFonts w:ascii="Amiamie Round" w:hAnsi="Amiamie Round"/>
          <w:i/>
          <w:iCs/>
          <w14:ligatures w14:val="standard"/>
        </w:rPr>
      </w:pPr>
      <w:r w:rsidRPr="007156E7">
        <w:rPr>
          <w:rFonts w:ascii="Amiamie Round" w:hAnsi="Amiamie Round"/>
          <w:b/>
          <w14:ligatures w14:val="standard"/>
        </w:rPr>
        <w:t>Activité extra-scolaire</w:t>
      </w:r>
      <w:r w:rsidR="00755817" w:rsidRPr="007156E7">
        <w:rPr>
          <w:rFonts w:ascii="Amiamie Round" w:hAnsi="Amiamie Round"/>
          <w:b/>
          <w14:ligatures w14:val="standard"/>
        </w:rPr>
        <w:t xml:space="preserve"> </w:t>
      </w:r>
      <w:r w:rsidR="00525695">
        <w:rPr>
          <w:rFonts w:ascii="Amiamie Round" w:hAnsi="Amiamie Round"/>
          <w:bCs/>
          <w:i/>
          <w:iCs/>
          <w14:ligatures w14:val="standard"/>
        </w:rPr>
        <w:t>à</w:t>
      </w:r>
      <w:r w:rsidR="0023685D" w:rsidRPr="00792E38">
        <w:rPr>
          <w:rFonts w:ascii="Amiamie Round" w:hAnsi="Amiamie Round"/>
          <w:bCs/>
          <w:i/>
          <w:iCs/>
          <w14:ligatures w14:val="standard"/>
        </w:rPr>
        <w:t xml:space="preserve"> joindre </w:t>
      </w:r>
      <w:r w:rsidR="00525695">
        <w:rPr>
          <w:rFonts w:ascii="Amiamie Round" w:hAnsi="Amiamie Round"/>
          <w:bCs/>
          <w:i/>
          <w:iCs/>
          <w14:ligatures w14:val="standard"/>
        </w:rPr>
        <w:t xml:space="preserve">une </w:t>
      </w:r>
      <w:r w:rsidR="0023685D" w:rsidRPr="00792E38">
        <w:rPr>
          <w:rFonts w:ascii="Amiamie Round" w:hAnsi="Amiamie Round"/>
          <w:i/>
          <w:iCs/>
          <w14:ligatures w14:val="standard"/>
        </w:rPr>
        <w:t>attestation de l’école</w:t>
      </w:r>
    </w:p>
    <w:p w14:paraId="16383D6A" w14:textId="558339DC" w:rsidR="0023685D" w:rsidRPr="007156E7" w:rsidRDefault="0023685D" w:rsidP="00934DD6">
      <w:pPr>
        <w:pStyle w:val="Corpsdetexte"/>
        <w:numPr>
          <w:ilvl w:val="1"/>
          <w:numId w:val="2"/>
        </w:numPr>
        <w:spacing w:line="360" w:lineRule="auto"/>
        <w:ind w:left="1134" w:right="132" w:hanging="414"/>
        <w:jc w:val="both"/>
        <w:rPr>
          <w:rFonts w:ascii="Amiamie Round" w:hAnsi="Amiamie Round"/>
          <w14:ligatures w14:val="standard"/>
        </w:rPr>
      </w:pPr>
      <w:r w:rsidRPr="007156E7">
        <w:rPr>
          <w:rFonts w:ascii="Amiamie Round" w:hAnsi="Amiamie Round"/>
          <w:b/>
          <w14:ligatures w14:val="standard"/>
        </w:rPr>
        <w:t xml:space="preserve">Difficultés accidentelles de communication </w:t>
      </w:r>
    </w:p>
    <w:p w14:paraId="0698B9BE" w14:textId="77777777" w:rsidR="0023685D" w:rsidRPr="007156E7" w:rsidRDefault="0023685D" w:rsidP="00A16ABD">
      <w:pPr>
        <w:pStyle w:val="Corpsdetexte"/>
        <w:ind w:left="2160" w:right="132"/>
        <w:jc w:val="both"/>
        <w:rPr>
          <w:rFonts w:ascii="Amiamie Round" w:hAnsi="Amiamie Round"/>
          <w:b/>
          <w14:ligatures w14:val="standard"/>
        </w:rPr>
      </w:pPr>
      <w:r w:rsidRPr="007156E7">
        <w:rPr>
          <w:rFonts w:ascii="Amiamie Round" w:hAnsi="Amiamie Round"/>
          <w:i/>
          <w:iCs/>
          <w14:ligatures w14:val="standard"/>
        </w:rPr>
        <w:t>Fortes intempéries entravant de manière anormale la circulation routière ou rendant celle-ci anormalement dangereuse, accident, panne de voiture, grèves inopinées dans les transports en commun, problème de circulation sur le rail.</w:t>
      </w:r>
    </w:p>
    <w:p w14:paraId="2C1A6446" w14:textId="77777777" w:rsidR="0023685D" w:rsidRPr="007156E7" w:rsidRDefault="0023685D" w:rsidP="00934DD6">
      <w:pPr>
        <w:pStyle w:val="Corpsdetexte"/>
        <w:spacing w:before="18" w:line="360" w:lineRule="auto"/>
        <w:ind w:left="1134" w:hanging="414"/>
        <w:rPr>
          <w:rFonts w:ascii="Amiamie Round" w:hAnsi="Amiamie Round"/>
          <w:b/>
          <w14:ligatures w14:val="standard"/>
        </w:rPr>
      </w:pPr>
    </w:p>
    <w:p w14:paraId="1F2E3A02" w14:textId="77777777" w:rsidR="007156E7" w:rsidRPr="007156E7" w:rsidRDefault="007156E7" w:rsidP="00A16ABD">
      <w:pPr>
        <w:pStyle w:val="Corpsdetexte"/>
        <w:rPr>
          <w:rFonts w:ascii="Amiamie Round" w:hAnsi="Amiamie Round"/>
          <w14:ligatures w14:val="standard"/>
        </w:rPr>
      </w:pPr>
    </w:p>
    <w:p w14:paraId="7DCAB897" w14:textId="27526660" w:rsidR="00796C9B" w:rsidRPr="007156E7" w:rsidRDefault="00974AFA">
      <w:pPr>
        <w:pStyle w:val="Corpsdetexte"/>
        <w:ind w:left="1065"/>
        <w:rPr>
          <w:rFonts w:ascii="Amiamie Round" w:hAnsi="Amiamie Round"/>
          <w14:ligatures w14:val="standard"/>
        </w:rPr>
      </w:pPr>
      <w:r w:rsidRPr="00C80A5E">
        <w:rPr>
          <w:rFonts w:ascii="Amiamie Round" w:hAnsi="Amiamie Round"/>
          <w:b/>
          <w:bCs/>
          <w14:ligatures w14:val="standard"/>
        </w:rPr>
        <w:t>Signature</w:t>
      </w:r>
      <w:r w:rsidRPr="00C80A5E">
        <w:rPr>
          <w:rFonts w:ascii="Amiamie Round" w:hAnsi="Amiamie Round"/>
          <w:b/>
          <w:bCs/>
          <w:spacing w:val="-7"/>
          <w14:ligatures w14:val="standard"/>
        </w:rPr>
        <w:t xml:space="preserve"> </w:t>
      </w:r>
      <w:r w:rsidRPr="007156E7">
        <w:rPr>
          <w:rFonts w:ascii="Amiamie Round" w:hAnsi="Amiamie Round"/>
          <w14:ligatures w14:val="standard"/>
        </w:rPr>
        <w:t>de</w:t>
      </w:r>
      <w:r w:rsidRPr="007156E7">
        <w:rPr>
          <w:rFonts w:ascii="Amiamie Round" w:hAnsi="Amiamie Round"/>
          <w:spacing w:val="-4"/>
          <w14:ligatures w14:val="standard"/>
        </w:rPr>
        <w:t xml:space="preserve"> </w:t>
      </w:r>
      <w:r w:rsidRPr="007156E7">
        <w:rPr>
          <w:rFonts w:ascii="Amiamie Round" w:hAnsi="Amiamie Round"/>
          <w14:ligatures w14:val="standard"/>
        </w:rPr>
        <w:t>l’élève</w:t>
      </w:r>
      <w:r w:rsidRPr="007156E7">
        <w:rPr>
          <w:rFonts w:ascii="Amiamie Round" w:hAnsi="Amiamie Round"/>
          <w:spacing w:val="-5"/>
          <w14:ligatures w14:val="standard"/>
        </w:rPr>
        <w:t xml:space="preserve"> </w:t>
      </w:r>
      <w:r w:rsidRPr="007156E7">
        <w:rPr>
          <w:rFonts w:ascii="Amiamie Round" w:hAnsi="Amiamie Round"/>
          <w14:ligatures w14:val="standard"/>
        </w:rPr>
        <w:t>ou</w:t>
      </w:r>
      <w:r w:rsidRPr="007156E7">
        <w:rPr>
          <w:rFonts w:ascii="Amiamie Round" w:hAnsi="Amiamie Round"/>
          <w:spacing w:val="-4"/>
          <w14:ligatures w14:val="standard"/>
        </w:rPr>
        <w:t xml:space="preserve"> </w:t>
      </w:r>
      <w:r w:rsidRPr="007156E7">
        <w:rPr>
          <w:rFonts w:ascii="Amiamie Round" w:hAnsi="Amiamie Round"/>
          <w14:ligatures w14:val="standard"/>
        </w:rPr>
        <w:t>de</w:t>
      </w:r>
      <w:r w:rsidRPr="007156E7">
        <w:rPr>
          <w:rFonts w:ascii="Amiamie Round" w:hAnsi="Amiamie Round"/>
          <w:spacing w:val="-4"/>
          <w14:ligatures w14:val="standard"/>
        </w:rPr>
        <w:t xml:space="preserve"> </w:t>
      </w:r>
      <w:r w:rsidRPr="007156E7">
        <w:rPr>
          <w:rFonts w:ascii="Amiamie Round" w:hAnsi="Amiamie Round"/>
          <w14:ligatures w14:val="standard"/>
        </w:rPr>
        <w:t>la</w:t>
      </w:r>
      <w:r w:rsidRPr="007156E7">
        <w:rPr>
          <w:rFonts w:ascii="Amiamie Round" w:hAnsi="Amiamie Round"/>
          <w:spacing w:val="-5"/>
          <w14:ligatures w14:val="standard"/>
        </w:rPr>
        <w:t xml:space="preserve"> </w:t>
      </w:r>
      <w:r w:rsidRPr="007156E7">
        <w:rPr>
          <w:rFonts w:ascii="Amiamie Round" w:hAnsi="Amiamie Round"/>
          <w14:ligatures w14:val="standard"/>
        </w:rPr>
        <w:t>personne</w:t>
      </w:r>
      <w:r w:rsidRPr="007156E7">
        <w:rPr>
          <w:rFonts w:ascii="Amiamie Round" w:hAnsi="Amiamie Round"/>
          <w:spacing w:val="-4"/>
          <w14:ligatures w14:val="standard"/>
        </w:rPr>
        <w:t xml:space="preserve"> </w:t>
      </w:r>
      <w:r w:rsidRPr="007156E7">
        <w:rPr>
          <w:rFonts w:ascii="Amiamie Round" w:hAnsi="Amiamie Round"/>
          <w14:ligatures w14:val="standard"/>
        </w:rPr>
        <w:t>responsable</w:t>
      </w:r>
      <w:r w:rsidR="009C008F" w:rsidRPr="007156E7">
        <w:rPr>
          <w:rFonts w:ascii="Amiamie Round" w:hAnsi="Amiamie Round"/>
          <w:spacing w:val="-5"/>
          <w14:ligatures w14:val="standard"/>
        </w:rPr>
        <w:t xml:space="preserve">, </w:t>
      </w:r>
      <w:r w:rsidRPr="007156E7">
        <w:rPr>
          <w:rFonts w:ascii="Amiamie Round" w:hAnsi="Amiamie Round"/>
          <w14:ligatures w14:val="standard"/>
        </w:rPr>
        <w:t>si</w:t>
      </w:r>
      <w:r w:rsidRPr="007156E7">
        <w:rPr>
          <w:rFonts w:ascii="Amiamie Round" w:hAnsi="Amiamie Round"/>
          <w:spacing w:val="-1"/>
          <w14:ligatures w14:val="standard"/>
        </w:rPr>
        <w:t xml:space="preserve"> </w:t>
      </w:r>
      <w:r w:rsidRPr="007156E7">
        <w:rPr>
          <w:rFonts w:ascii="Amiamie Round" w:hAnsi="Amiamie Round"/>
          <w14:ligatures w14:val="standard"/>
        </w:rPr>
        <w:t>l’élève</w:t>
      </w:r>
      <w:r w:rsidRPr="007156E7">
        <w:rPr>
          <w:rFonts w:ascii="Amiamie Round" w:hAnsi="Amiamie Round"/>
          <w:spacing w:val="-5"/>
          <w14:ligatures w14:val="standard"/>
        </w:rPr>
        <w:t xml:space="preserve"> </w:t>
      </w:r>
      <w:r w:rsidRPr="007156E7">
        <w:rPr>
          <w:rFonts w:ascii="Amiamie Round" w:hAnsi="Amiamie Round"/>
          <w14:ligatures w14:val="standard"/>
        </w:rPr>
        <w:t>est</w:t>
      </w:r>
      <w:r w:rsidRPr="007156E7">
        <w:rPr>
          <w:rFonts w:ascii="Amiamie Round" w:hAnsi="Amiamie Round"/>
          <w:spacing w:val="-4"/>
          <w14:ligatures w14:val="standard"/>
        </w:rPr>
        <w:t xml:space="preserve"> </w:t>
      </w:r>
      <w:proofErr w:type="spellStart"/>
      <w:r w:rsidRPr="007156E7">
        <w:rPr>
          <w:rFonts w:ascii="Amiamie Round" w:hAnsi="Amiamie Round"/>
          <w14:ligatures w14:val="standard"/>
        </w:rPr>
        <w:t>mineur</w:t>
      </w:r>
      <w:r w:rsidR="00755817" w:rsidRPr="007156E7">
        <w:rPr>
          <w:rFonts w:ascii="Amiamie Round" w:hAnsi="Amiamie Round"/>
          <w14:ligatures w14:val="standard"/>
        </w:rPr>
        <w:t>·e</w:t>
      </w:r>
      <w:proofErr w:type="spellEnd"/>
    </w:p>
    <w:p w14:paraId="124FDBB4" w14:textId="77777777" w:rsidR="00755817" w:rsidRDefault="00755817" w:rsidP="00755817">
      <w:pPr>
        <w:jc w:val="center"/>
        <w:rPr>
          <w:rFonts w:ascii="Amiamie Round" w:hAnsi="Amiamie Round"/>
          <w:sz w:val="24"/>
          <w14:ligatures w14:val="standard"/>
        </w:rPr>
      </w:pPr>
    </w:p>
    <w:p w14:paraId="518226A5" w14:textId="77777777" w:rsidR="0048399E" w:rsidRPr="0048399E" w:rsidRDefault="0048399E" w:rsidP="0048399E">
      <w:pPr>
        <w:rPr>
          <w:rFonts w:ascii="Amiamie Round" w:hAnsi="Amiamie Round"/>
          <w:sz w:val="24"/>
        </w:rPr>
      </w:pPr>
    </w:p>
    <w:p w14:paraId="794BB98F" w14:textId="77777777" w:rsidR="0048399E" w:rsidRPr="0048399E" w:rsidRDefault="0048399E" w:rsidP="0048399E">
      <w:pPr>
        <w:rPr>
          <w:rFonts w:ascii="Amiamie Round" w:hAnsi="Amiamie Round"/>
          <w:sz w:val="24"/>
        </w:rPr>
      </w:pPr>
    </w:p>
    <w:p w14:paraId="3EB837EB" w14:textId="3C45FBF4" w:rsidR="0048399E" w:rsidRPr="0048399E" w:rsidRDefault="0048399E" w:rsidP="0048399E">
      <w:pPr>
        <w:tabs>
          <w:tab w:val="left" w:pos="8460"/>
        </w:tabs>
        <w:rPr>
          <w:rFonts w:ascii="Amiamie Round" w:hAnsi="Amiamie Round"/>
          <w:sz w:val="24"/>
        </w:rPr>
      </w:pPr>
      <w:r>
        <w:rPr>
          <w:rFonts w:ascii="Amiamie Round" w:hAnsi="Amiamie Round"/>
          <w:sz w:val="24"/>
        </w:rPr>
        <w:tab/>
      </w:r>
    </w:p>
    <w:sectPr w:rsidR="0048399E" w:rsidRPr="0048399E" w:rsidSect="007166EB">
      <w:headerReference w:type="default" r:id="rId7"/>
      <w:footerReference w:type="default" r:id="rId8"/>
      <w:type w:val="continuous"/>
      <w:pgSz w:w="11910" w:h="16840"/>
      <w:pgMar w:top="2180" w:right="1067" w:bottom="1453" w:left="920" w:header="974" w:footer="29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E21E4" w14:textId="77777777" w:rsidR="00347084" w:rsidRDefault="00347084">
      <w:r>
        <w:separator/>
      </w:r>
    </w:p>
  </w:endnote>
  <w:endnote w:type="continuationSeparator" w:id="0">
    <w:p w14:paraId="64CCC5B0" w14:textId="77777777" w:rsidR="00347084" w:rsidRDefault="00347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miamie Roun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Optima">
    <w:altName w:val="Calibri"/>
    <w:charset w:val="00"/>
    <w:family w:val="auto"/>
    <w:pitch w:val="variable"/>
    <w:sig w:usb0="8000006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BD534" w14:textId="7ACE8F6C" w:rsidR="009C008F" w:rsidRPr="009C008F" w:rsidRDefault="00755817" w:rsidP="007A6232">
    <w:pPr>
      <w:ind w:left="79"/>
      <w:jc w:val="center"/>
      <w:rPr>
        <w:rFonts w:ascii="Optima" w:hAnsi="Optima"/>
        <w:sz w:val="18"/>
        <w:szCs w:val="18"/>
      </w:rPr>
    </w:pPr>
    <w:r w:rsidRPr="009C008F">
      <w:rPr>
        <w:rFonts w:ascii="Optima" w:hAnsi="Optima"/>
        <w:sz w:val="18"/>
        <w:szCs w:val="18"/>
      </w:rPr>
      <w:t>ACAD</w:t>
    </w:r>
    <w:r w:rsidR="009C008F" w:rsidRPr="009C008F">
      <w:rPr>
        <w:rFonts w:ascii="Optima" w:hAnsi="Optima"/>
        <w:sz w:val="18"/>
        <w:szCs w:val="18"/>
      </w:rPr>
      <w:t>É</w:t>
    </w:r>
    <w:r w:rsidRPr="009C008F">
      <w:rPr>
        <w:rFonts w:ascii="Optima" w:hAnsi="Optima"/>
        <w:sz w:val="18"/>
        <w:szCs w:val="18"/>
      </w:rPr>
      <w:t xml:space="preserve">MIE DES BEAUX-ARTS DE SAINT-GILLES </w:t>
    </w:r>
    <w:r w:rsidR="009C008F" w:rsidRPr="009C008F">
      <w:rPr>
        <w:rFonts w:ascii="Optima" w:hAnsi="Optima"/>
        <w:sz w:val="18"/>
        <w:szCs w:val="18"/>
      </w:rPr>
      <w:t>108/110 Rue de l’Hôtel des Monnaies</w:t>
    </w:r>
    <w:r w:rsidR="007A6232">
      <w:rPr>
        <w:rFonts w:ascii="Optima" w:hAnsi="Optima"/>
        <w:sz w:val="18"/>
        <w:szCs w:val="18"/>
      </w:rPr>
      <w:t xml:space="preserve"> </w:t>
    </w:r>
    <w:r w:rsidR="009C008F" w:rsidRPr="009C008F">
      <w:rPr>
        <w:rFonts w:ascii="Optima" w:hAnsi="Optima"/>
        <w:sz w:val="18"/>
        <w:szCs w:val="18"/>
      </w:rPr>
      <w:t>1060 Saint-Gilles</w:t>
    </w:r>
  </w:p>
  <w:p w14:paraId="00F578CE" w14:textId="77777777" w:rsidR="007A6232" w:rsidRDefault="007A6232" w:rsidP="009C008F">
    <w:pPr>
      <w:ind w:left="79"/>
      <w:jc w:val="center"/>
      <w:rPr>
        <w:rFonts w:ascii="Optima" w:hAnsi="Optima"/>
        <w:sz w:val="18"/>
        <w:szCs w:val="18"/>
      </w:rPr>
    </w:pPr>
  </w:p>
  <w:p w14:paraId="503EFE9C" w14:textId="3BEC24AC" w:rsidR="009C008F" w:rsidRPr="009C008F" w:rsidRDefault="007A6232" w:rsidP="009C008F">
    <w:pPr>
      <w:ind w:left="79"/>
      <w:jc w:val="center"/>
      <w:rPr>
        <w:rFonts w:ascii="Optima" w:hAnsi="Optima"/>
        <w:sz w:val="18"/>
        <w:szCs w:val="18"/>
      </w:rPr>
    </w:pPr>
    <w:r w:rsidRPr="007A6232">
      <w:rPr>
        <w:rFonts w:ascii="Optima" w:hAnsi="Optima"/>
        <w:sz w:val="18"/>
        <w:szCs w:val="18"/>
      </w:rPr>
      <w:t xml:space="preserve">Le justificatif est à remettre à votre </w:t>
    </w:r>
    <w:proofErr w:type="spellStart"/>
    <w:r w:rsidRPr="007A6232">
      <w:rPr>
        <w:rFonts w:ascii="Optima" w:hAnsi="Optima"/>
        <w:sz w:val="18"/>
        <w:szCs w:val="18"/>
      </w:rPr>
      <w:t>professeur</w:t>
    </w:r>
    <w:r w:rsidR="00FA38CF">
      <w:rPr>
        <w:rFonts w:ascii="Optima" w:hAnsi="Optima"/>
        <w:sz w:val="18"/>
        <w:szCs w:val="18"/>
      </w:rPr>
      <w:t>·e</w:t>
    </w:r>
    <w:proofErr w:type="spellEnd"/>
    <w:r w:rsidRPr="007A6232">
      <w:rPr>
        <w:rFonts w:ascii="Optima" w:hAnsi="Optima"/>
        <w:sz w:val="18"/>
        <w:szCs w:val="18"/>
      </w:rPr>
      <w:t xml:space="preserve"> pour le registre ou à envoyer par </w:t>
    </w:r>
    <w:r w:rsidR="00C50184">
      <w:rPr>
        <w:rFonts w:ascii="Optima" w:hAnsi="Optima"/>
        <w:sz w:val="18"/>
        <w:szCs w:val="18"/>
      </w:rPr>
      <w:t xml:space="preserve">courriel à </w:t>
    </w:r>
    <w:r w:rsidR="00C50184" w:rsidRPr="009C008F">
      <w:rPr>
        <w:rFonts w:ascii="Optima" w:hAnsi="Optima"/>
        <w:sz w:val="18"/>
        <w:szCs w:val="18"/>
      </w:rPr>
      <w:t>aca.beaux.arts.stgilles@gmail.com</w:t>
    </w:r>
    <w:r w:rsidR="00C50184" w:rsidRPr="007A6232">
      <w:rPr>
        <w:rFonts w:ascii="Optima" w:hAnsi="Optima"/>
        <w:sz w:val="18"/>
        <w:szCs w:val="18"/>
      </w:rPr>
      <w:t xml:space="preserve"> </w:t>
    </w:r>
    <w:r w:rsidR="00C50184">
      <w:rPr>
        <w:rFonts w:ascii="Optima" w:hAnsi="Optima"/>
        <w:sz w:val="18"/>
        <w:szCs w:val="18"/>
      </w:rPr>
      <w:br/>
      <w:t>L</w:t>
    </w:r>
    <w:r w:rsidRPr="007A6232">
      <w:rPr>
        <w:rFonts w:ascii="Optima" w:hAnsi="Optima"/>
        <w:sz w:val="18"/>
        <w:szCs w:val="18"/>
      </w:rPr>
      <w:t xml:space="preserve">e justificatif doit être remis dans </w:t>
    </w:r>
    <w:r w:rsidRPr="00C50184">
      <w:rPr>
        <w:rFonts w:ascii="Optima" w:hAnsi="Optima"/>
        <w:b/>
        <w:bCs/>
        <w:sz w:val="18"/>
        <w:szCs w:val="18"/>
      </w:rPr>
      <w:t xml:space="preserve">un délai de quinze jours. </w:t>
    </w:r>
  </w:p>
  <w:p w14:paraId="1BBA94E5" w14:textId="07076487" w:rsidR="00755817" w:rsidRPr="009C008F" w:rsidRDefault="00755817" w:rsidP="009C008F">
    <w:pPr>
      <w:ind w:left="79"/>
      <w:jc w:val="center"/>
      <w:rPr>
        <w:rFonts w:ascii="Optima" w:hAnsi="Optim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AB41E" w14:textId="77777777" w:rsidR="00347084" w:rsidRDefault="00347084">
      <w:r>
        <w:separator/>
      </w:r>
    </w:p>
  </w:footnote>
  <w:footnote w:type="continuationSeparator" w:id="0">
    <w:p w14:paraId="01E06706" w14:textId="77777777" w:rsidR="00347084" w:rsidRDefault="003470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C9725" w14:textId="16727934" w:rsidR="00B71D6A" w:rsidRDefault="00B71D6A" w:rsidP="00B71D6A">
    <w:pPr>
      <w:pStyle w:val="Corpsdetex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4B2F2337" wp14:editId="376F4D42">
          <wp:simplePos x="0" y="0"/>
          <wp:positionH relativeFrom="page">
            <wp:posOffset>749117</wp:posOffset>
          </wp:positionH>
          <wp:positionV relativeFrom="page">
            <wp:posOffset>746023</wp:posOffset>
          </wp:positionV>
          <wp:extent cx="2278075" cy="252399"/>
          <wp:effectExtent l="0" t="0" r="0" b="0"/>
          <wp:wrapNone/>
          <wp:docPr id="1847995159" name="Image 184799515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78075" cy="2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6BCCD15" wp14:editId="14145DCC">
              <wp:simplePos x="0" y="0"/>
              <wp:positionH relativeFrom="page">
                <wp:posOffset>6332982</wp:posOffset>
              </wp:positionH>
              <wp:positionV relativeFrom="page">
                <wp:posOffset>931926</wp:posOffset>
              </wp:positionV>
              <wp:extent cx="519430" cy="15684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9430" cy="1568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D41641" w14:textId="77777777" w:rsidR="00B71D6A" w:rsidRDefault="00B71D6A" w:rsidP="00B71D6A">
                          <w:pPr>
                            <w:spacing w:before="20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Annexe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 xml:space="preserve"> M2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BCCD15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98.65pt;margin-top:73.4pt;width:40.9pt;height:12.3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" filled="f" stroked="f">
              <v:textbox inset="0,0,0,0">
                <w:txbxContent>
                  <w:p w14:paraId="3CD41641" w14:textId="77777777" w:rsidR="00B71D6A" w:rsidRDefault="00B71D6A" w:rsidP="00B71D6A">
                    <w:pPr>
                      <w:spacing w:before="20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Annexe</w:t>
                    </w:r>
                    <w:r>
                      <w:rPr>
                        <w:b/>
                        <w:spacing w:val="-5"/>
                        <w:sz w:val="18"/>
                      </w:rPr>
                      <w:t xml:space="preserve"> M2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6C5F134E" wp14:editId="16747A05">
              <wp:simplePos x="0" y="0"/>
              <wp:positionH relativeFrom="page">
                <wp:posOffset>706627</wp:posOffset>
              </wp:positionH>
              <wp:positionV relativeFrom="page">
                <wp:posOffset>1064768</wp:posOffset>
              </wp:positionV>
              <wp:extent cx="2343150" cy="15684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3150" cy="1568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66941B" w14:textId="77777777" w:rsidR="00B71D6A" w:rsidRDefault="00B71D6A" w:rsidP="00B71D6A">
                          <w:pPr>
                            <w:spacing w:before="20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Enseignement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secondaire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artistique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à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horaire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réduit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5F134E" id="Textbox 4" o:spid="_x0000_s1027" type="#_x0000_t202" style="position:absolute;margin-left:55.65pt;margin-top:83.85pt;width:184.5pt;height:12.3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" filled="f" stroked="f">
              <v:textbox inset="0,0,0,0">
                <w:txbxContent>
                  <w:p w14:paraId="2F66941B" w14:textId="77777777" w:rsidR="00B71D6A" w:rsidRDefault="00B71D6A" w:rsidP="00B71D6A">
                    <w:pPr>
                      <w:spacing w:before="20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Enseignement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secondaire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artistique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à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horaire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8"/>
                      </w:rPr>
                      <w:t>réduit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983E2AA" w14:textId="40A06D4C" w:rsidR="00796C9B" w:rsidRPr="00B71D6A" w:rsidRDefault="00B71D6A" w:rsidP="00B71D6A">
    <w:pPr>
      <w:pStyle w:val="En-tte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E3B0DE9" wp14:editId="3482DA54">
          <wp:simplePos x="0" y="0"/>
          <wp:positionH relativeFrom="column">
            <wp:posOffset>2749550</wp:posOffset>
          </wp:positionH>
          <wp:positionV relativeFrom="paragraph">
            <wp:posOffset>116205</wp:posOffset>
          </wp:positionV>
          <wp:extent cx="2095500" cy="455507"/>
          <wp:effectExtent l="0" t="0" r="0" b="1905"/>
          <wp:wrapThrough wrapText="bothSides">
            <wp:wrapPolygon edited="0">
              <wp:start x="0" y="0"/>
              <wp:lineTo x="0" y="20787"/>
              <wp:lineTo x="21404" y="20787"/>
              <wp:lineTo x="21404" y="0"/>
              <wp:lineTo x="0" y="0"/>
            </wp:wrapPolygon>
          </wp:wrapThrough>
          <wp:docPr id="79683806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8880337" name="Image 203888033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5500" cy="4555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pt;height:17.25pt;visibility:visible;mso-wrap-style:square" o:bullet="t">
        <v:imagedata r:id="rId1" o:title=""/>
        <o:lock v:ext="edit" aspectratio="f"/>
      </v:shape>
    </w:pict>
  </w:numPicBullet>
  <w:numPicBullet w:numPicBulletId="1">
    <w:pict>
      <v:shape id="_x0000_i1026" type="#_x0000_t75" style="width:14.25pt;height:17.25pt;visibility:visible;mso-wrap-style:square" o:bullet="t">
        <v:imagedata r:id="rId2" o:title=""/>
        <o:lock v:ext="edit" aspectratio="f"/>
      </v:shape>
    </w:pict>
  </w:numPicBullet>
  <w:abstractNum w:abstractNumId="0" w15:restartNumberingAfterBreak="0">
    <w:nsid w:val="688210AD"/>
    <w:multiLevelType w:val="hybridMultilevel"/>
    <w:tmpl w:val="F42AB198"/>
    <w:lvl w:ilvl="0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A4237F1"/>
    <w:multiLevelType w:val="hybridMultilevel"/>
    <w:tmpl w:val="D3D298B0"/>
    <w:lvl w:ilvl="0" w:tplc="17C4285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B64ECC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9F87AC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7DE83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5689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22E01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C988E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550B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72D3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603877536">
    <w:abstractNumId w:val="1"/>
  </w:num>
  <w:num w:numId="2" w16cid:durableId="550699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C9B"/>
    <w:rsid w:val="00064FF8"/>
    <w:rsid w:val="00087B82"/>
    <w:rsid w:val="0014269A"/>
    <w:rsid w:val="0016578E"/>
    <w:rsid w:val="002179BF"/>
    <w:rsid w:val="0023685D"/>
    <w:rsid w:val="002B3628"/>
    <w:rsid w:val="00347084"/>
    <w:rsid w:val="00477FD2"/>
    <w:rsid w:val="0048399E"/>
    <w:rsid w:val="0051415D"/>
    <w:rsid w:val="00525695"/>
    <w:rsid w:val="00563C9A"/>
    <w:rsid w:val="005D76D0"/>
    <w:rsid w:val="005E0C7B"/>
    <w:rsid w:val="00622EB9"/>
    <w:rsid w:val="006C20A3"/>
    <w:rsid w:val="007156E7"/>
    <w:rsid w:val="007166EB"/>
    <w:rsid w:val="00741CB8"/>
    <w:rsid w:val="00755817"/>
    <w:rsid w:val="00792E38"/>
    <w:rsid w:val="00796C9B"/>
    <w:rsid w:val="007A6232"/>
    <w:rsid w:val="00834108"/>
    <w:rsid w:val="008541DE"/>
    <w:rsid w:val="00934DD6"/>
    <w:rsid w:val="0093796D"/>
    <w:rsid w:val="00974AFA"/>
    <w:rsid w:val="009C008F"/>
    <w:rsid w:val="00A16ABD"/>
    <w:rsid w:val="00A547F9"/>
    <w:rsid w:val="00AA01D1"/>
    <w:rsid w:val="00B12EB2"/>
    <w:rsid w:val="00B71D6A"/>
    <w:rsid w:val="00C50184"/>
    <w:rsid w:val="00C80A5E"/>
    <w:rsid w:val="00CB6703"/>
    <w:rsid w:val="00D85357"/>
    <w:rsid w:val="00DB10D6"/>
    <w:rsid w:val="00E401F3"/>
    <w:rsid w:val="00FA3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2E8049"/>
  <w15:docId w15:val="{8CAB37A8-D6B9-5B44-8608-CCFF2F427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  <w:lang w:val="fr-FR"/>
    </w:rPr>
  </w:style>
  <w:style w:type="paragraph" w:styleId="Titre1">
    <w:name w:val="heading 1"/>
    <w:basedOn w:val="Normal"/>
    <w:uiPriority w:val="9"/>
    <w:qFormat/>
    <w:pPr>
      <w:ind w:left="212"/>
      <w:outlineLvl w:val="0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Titre">
    <w:name w:val="Title"/>
    <w:basedOn w:val="Normal"/>
    <w:uiPriority w:val="10"/>
    <w:qFormat/>
    <w:pPr>
      <w:spacing w:before="171"/>
      <w:ind w:left="7" w:right="7"/>
      <w:jc w:val="center"/>
    </w:pPr>
    <w:rPr>
      <w:b/>
      <w:bCs/>
      <w:sz w:val="32"/>
      <w:szCs w:val="32"/>
      <w:u w:val="single" w:color="00000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0"/>
    </w:pPr>
  </w:style>
  <w:style w:type="paragraph" w:styleId="En-tte">
    <w:name w:val="header"/>
    <w:basedOn w:val="Normal"/>
    <w:link w:val="En-tteCar"/>
    <w:uiPriority w:val="99"/>
    <w:unhideWhenUsed/>
    <w:rsid w:val="00DB10D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B10D6"/>
    <w:rPr>
      <w:rFonts w:ascii="Arial Narrow" w:eastAsia="Arial Narrow" w:hAnsi="Arial Narrow" w:cs="Arial Narrow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DB10D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B10D6"/>
    <w:rPr>
      <w:rFonts w:ascii="Arial Narrow" w:eastAsia="Arial Narrow" w:hAnsi="Arial Narrow" w:cs="Arial Narrow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66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804</Characters>
  <Application>Microsoft Office Word</Application>
  <DocSecurity>0</DocSecurity>
  <Lines>40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Etablissement</vt:lpstr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Etablissement</dc:title>
  <dc:creator>user</dc:creator>
  <cp:lastModifiedBy>Isabelle Francis</cp:lastModifiedBy>
  <cp:revision>2</cp:revision>
  <cp:lastPrinted>2026-09-15T18:02:00Z</cp:lastPrinted>
  <dcterms:created xsi:type="dcterms:W3CDTF">2026-09-15T18:11:00Z</dcterms:created>
  <dcterms:modified xsi:type="dcterms:W3CDTF">2026-09-15T18:11:00Z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2024-11-28T00:00:00Z</vt:filetime>
  </property>
  <property fmtid="{D5CDD505-2E9C-101B-9397-08002B2CF9AE}" pid="5" name="Producer">
    <vt:lpwstr>Microsoft® Word 2019</vt:lpwstr>
  </property>
</Properties>
</file>